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99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5220"/>
        <w:jc w:val="right"/>
        <w:rPr>
          <w:rStyle w:val="a5"/>
          <w:rFonts w:ascii="Times New Roman"/>
          <w:color w:val="000000"/>
          <w:sz w:val="28"/>
          <w:szCs w:val="28"/>
          <w:lang w:val="ru-RU"/>
        </w:rPr>
      </w:pPr>
    </w:p>
    <w:p w:rsidR="000E5999" w:rsidRPr="002F7588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5220"/>
        <w:jc w:val="right"/>
        <w:rPr>
          <w:rFonts w:ascii="Times New Roman"/>
          <w:sz w:val="28"/>
          <w:szCs w:val="28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 xml:space="preserve">Приложение </w:t>
      </w:r>
      <w:r w:rsidRPr="00BA5E94">
        <w:rPr>
          <w:rStyle w:val="a5"/>
          <w:rFonts w:ascii="Times New Roman"/>
          <w:color w:val="000000"/>
          <w:sz w:val="28"/>
          <w:szCs w:val="28"/>
          <w:lang w:eastAsia="en-US"/>
        </w:rPr>
        <w:t>1</w:t>
      </w:r>
    </w:p>
    <w:p w:rsidR="000E5999" w:rsidRPr="002F7588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1160"/>
        <w:jc w:val="right"/>
        <w:rPr>
          <w:rFonts w:ascii="Times New Roman"/>
          <w:sz w:val="28"/>
          <w:szCs w:val="28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к Порядку уведомления представителя нанимателя о фактах</w:t>
      </w:r>
    </w:p>
    <w:p w:rsidR="000E5999" w:rsidRPr="002F7588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1160"/>
        <w:jc w:val="right"/>
        <w:rPr>
          <w:rFonts w:ascii="Times New Roman"/>
          <w:sz w:val="28"/>
          <w:szCs w:val="28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обращения в целях склонения государственного гражданского</w:t>
      </w:r>
    </w:p>
    <w:p w:rsidR="000E5999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1160" w:right="40"/>
        <w:jc w:val="right"/>
        <w:rPr>
          <w:rStyle w:val="a5"/>
          <w:rFonts w:ascii="Times New Roman"/>
          <w:color w:val="000000"/>
          <w:sz w:val="28"/>
          <w:szCs w:val="28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служащего министерства социального развития, опеки и попечительства Иркутской области, к совершению</w:t>
      </w:r>
    </w:p>
    <w:p w:rsidR="000E5999" w:rsidRPr="00C315D9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1160" w:right="40"/>
        <w:jc w:val="right"/>
        <w:rPr>
          <w:rFonts w:ascii="Times New Roman"/>
          <w:sz w:val="28"/>
          <w:szCs w:val="28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коррупционных правонарушений</w:t>
      </w:r>
    </w:p>
    <w:p w:rsidR="000E5999" w:rsidRPr="002F7588" w:rsidRDefault="000E5999" w:rsidP="000E5999">
      <w:pPr>
        <w:pStyle w:val="20"/>
        <w:shd w:val="clear" w:color="auto" w:fill="auto"/>
        <w:tabs>
          <w:tab w:val="left" w:pos="6897"/>
        </w:tabs>
        <w:spacing w:line="240" w:lineRule="auto"/>
        <w:ind w:left="3440"/>
        <w:rPr>
          <w:rFonts w:ascii="Times New Roman"/>
          <w:sz w:val="28"/>
          <w:szCs w:val="28"/>
          <w:lang w:val="ru-RU"/>
        </w:rPr>
      </w:pPr>
      <w:r>
        <w:rPr>
          <w:rStyle w:val="2"/>
          <w:rFonts w:ascii="Times New Roman"/>
          <w:color w:val="000000"/>
          <w:sz w:val="28"/>
          <w:szCs w:val="28"/>
        </w:rPr>
        <w:t>__________</w:t>
      </w:r>
      <w:r w:rsidRPr="00BA5E94">
        <w:rPr>
          <w:rStyle w:val="2"/>
          <w:rFonts w:ascii="Times New Roman"/>
          <w:color w:val="000000"/>
          <w:sz w:val="28"/>
          <w:szCs w:val="28"/>
        </w:rPr>
        <w:t>_______________</w:t>
      </w:r>
      <w:r>
        <w:rPr>
          <w:rStyle w:val="2"/>
          <w:rFonts w:ascii="Times New Roman"/>
          <w:color w:val="000000"/>
          <w:sz w:val="28"/>
          <w:szCs w:val="28"/>
        </w:rPr>
        <w:t>________________</w:t>
      </w:r>
    </w:p>
    <w:p w:rsidR="000E5999" w:rsidRDefault="000E5999" w:rsidP="000E5999">
      <w:pPr>
        <w:pStyle w:val="30"/>
        <w:shd w:val="clear" w:color="auto" w:fill="auto"/>
        <w:tabs>
          <w:tab w:val="left" w:pos="6897"/>
        </w:tabs>
        <w:spacing w:after="275" w:line="240" w:lineRule="auto"/>
        <w:ind w:left="2380"/>
        <w:rPr>
          <w:rStyle w:val="3"/>
          <w:rFonts w:ascii="Times New Roman"/>
          <w:color w:val="000000"/>
          <w:sz w:val="20"/>
          <w:szCs w:val="20"/>
          <w:lang w:val="ru-RU"/>
        </w:rPr>
      </w:pPr>
      <w:r>
        <w:rPr>
          <w:rStyle w:val="3"/>
          <w:rFonts w:ascii="Times New Roman"/>
          <w:color w:val="000000"/>
          <w:sz w:val="28"/>
          <w:szCs w:val="28"/>
          <w:lang w:val="ru-RU"/>
        </w:rPr>
        <w:t xml:space="preserve">                       </w:t>
      </w:r>
      <w:r>
        <w:rPr>
          <w:rStyle w:val="3"/>
          <w:rFonts w:ascii="Times New Roman"/>
          <w:color w:val="000000"/>
          <w:sz w:val="20"/>
          <w:szCs w:val="20"/>
        </w:rPr>
        <w:t>(</w:t>
      </w:r>
      <w:r>
        <w:rPr>
          <w:rStyle w:val="3"/>
          <w:rFonts w:ascii="Times New Roman"/>
          <w:color w:val="000000"/>
          <w:sz w:val="20"/>
          <w:szCs w:val="20"/>
          <w:lang w:val="ru-RU"/>
        </w:rPr>
        <w:t>н</w:t>
      </w:r>
      <w:r w:rsidRPr="002F7588">
        <w:rPr>
          <w:rStyle w:val="3"/>
          <w:rFonts w:ascii="Times New Roman"/>
          <w:color w:val="000000"/>
          <w:sz w:val="20"/>
          <w:szCs w:val="20"/>
        </w:rPr>
        <w:t>аименование должности представителя работодателя)</w:t>
      </w:r>
    </w:p>
    <w:p w:rsidR="000E5999" w:rsidRPr="00C743E8" w:rsidRDefault="000E5999" w:rsidP="000E5999">
      <w:pPr>
        <w:pStyle w:val="30"/>
        <w:shd w:val="clear" w:color="auto" w:fill="auto"/>
        <w:tabs>
          <w:tab w:val="left" w:pos="6897"/>
        </w:tabs>
        <w:spacing w:after="275" w:line="240" w:lineRule="auto"/>
        <w:ind w:left="2380"/>
        <w:rPr>
          <w:rFonts w:ascii="Times New Roman"/>
          <w:color w:val="000000"/>
          <w:sz w:val="20"/>
          <w:szCs w:val="20"/>
          <w:lang w:val="ru-RU"/>
        </w:rPr>
      </w:pPr>
      <w:r>
        <w:rPr>
          <w:rStyle w:val="3"/>
          <w:rFonts w:ascii="Times New Roman"/>
          <w:color w:val="000000"/>
          <w:sz w:val="20"/>
          <w:szCs w:val="20"/>
          <w:lang w:val="ru-RU"/>
        </w:rPr>
        <w:t xml:space="preserve">                     _________________________________________________________</w:t>
      </w:r>
    </w:p>
    <w:p w:rsidR="000E5999" w:rsidRPr="002F7588" w:rsidRDefault="000E5999" w:rsidP="000E5999">
      <w:pPr>
        <w:pStyle w:val="30"/>
        <w:shd w:val="clear" w:color="auto" w:fill="auto"/>
        <w:tabs>
          <w:tab w:val="left" w:pos="6897"/>
        </w:tabs>
        <w:spacing w:after="114" w:line="240" w:lineRule="auto"/>
        <w:ind w:left="2380"/>
        <w:jc w:val="center"/>
        <w:rPr>
          <w:rFonts w:ascii="Times New Roman"/>
          <w:sz w:val="20"/>
          <w:szCs w:val="20"/>
        </w:rPr>
      </w:pPr>
      <w:r w:rsidRPr="002F7588">
        <w:rPr>
          <w:rStyle w:val="3"/>
          <w:rFonts w:ascii="Times New Roman"/>
          <w:color w:val="000000"/>
          <w:sz w:val="20"/>
          <w:szCs w:val="20"/>
        </w:rPr>
        <w:t>(фамилия, имя, отчество представителя нанимателя)</w:t>
      </w:r>
    </w:p>
    <w:p w:rsidR="000E5999" w:rsidRPr="002F7588" w:rsidRDefault="000E5999" w:rsidP="000E5999">
      <w:pPr>
        <w:pStyle w:val="30"/>
        <w:shd w:val="clear" w:color="auto" w:fill="auto"/>
        <w:tabs>
          <w:tab w:val="left" w:leader="underscore" w:pos="2617"/>
          <w:tab w:val="left" w:leader="underscore" w:pos="2923"/>
          <w:tab w:val="left" w:leader="underscore" w:pos="4319"/>
          <w:tab w:val="left" w:leader="underscore" w:pos="5850"/>
          <w:tab w:val="left" w:leader="underscore" w:pos="6436"/>
        </w:tabs>
        <w:spacing w:after="0" w:line="240" w:lineRule="auto"/>
        <w:ind w:left="1760"/>
        <w:rPr>
          <w:rStyle w:val="3"/>
          <w:rFonts w:ascii="Times New Roman"/>
          <w:color w:val="000000"/>
          <w:sz w:val="20"/>
          <w:szCs w:val="20"/>
          <w:lang w:val="ru-RU"/>
        </w:rPr>
      </w:pPr>
      <w:r>
        <w:rPr>
          <w:rStyle w:val="3"/>
          <w:rFonts w:ascii="Times New Roman"/>
          <w:color w:val="000000"/>
          <w:sz w:val="20"/>
          <w:szCs w:val="20"/>
          <w:lang w:val="ru-RU"/>
        </w:rPr>
        <w:t xml:space="preserve">                         </w:t>
      </w:r>
      <w:r w:rsidRPr="002F7588">
        <w:rPr>
          <w:rStyle w:val="3"/>
          <w:rFonts w:ascii="Times New Roman"/>
          <w:color w:val="000000"/>
          <w:sz w:val="20"/>
          <w:szCs w:val="20"/>
        </w:rPr>
        <w:t>ОТ</w:t>
      </w:r>
      <w:r w:rsidRPr="002F7588">
        <w:rPr>
          <w:rStyle w:val="3"/>
          <w:rFonts w:ascii="Times New Roman"/>
          <w:color w:val="000000"/>
          <w:sz w:val="20"/>
          <w:szCs w:val="20"/>
          <w:lang w:val="ru-RU"/>
        </w:rPr>
        <w:t xml:space="preserve"> </w:t>
      </w:r>
      <w:r>
        <w:rPr>
          <w:rStyle w:val="3"/>
          <w:rFonts w:ascii="Times New Roman"/>
          <w:color w:val="000000"/>
          <w:sz w:val="20"/>
          <w:szCs w:val="20"/>
          <w:lang w:val="ru-RU"/>
        </w:rPr>
        <w:t>_________________________________________________________</w:t>
      </w:r>
    </w:p>
    <w:p w:rsidR="000E5999" w:rsidRPr="002F7588" w:rsidRDefault="000E5999" w:rsidP="000E5999">
      <w:pPr>
        <w:pStyle w:val="a6"/>
        <w:shd w:val="clear" w:color="auto" w:fill="auto"/>
        <w:tabs>
          <w:tab w:val="left" w:leader="underscore" w:pos="2186"/>
          <w:tab w:val="left" w:leader="underscore" w:pos="2372"/>
          <w:tab w:val="left" w:leader="underscore" w:pos="4916"/>
          <w:tab w:val="left" w:leader="underscore" w:pos="5119"/>
          <w:tab w:val="left" w:leader="underscore" w:pos="5320"/>
          <w:tab w:val="left" w:leader="underscore" w:pos="6116"/>
          <w:tab w:val="left" w:leader="underscore" w:pos="6436"/>
          <w:tab w:val="left" w:pos="6897"/>
        </w:tabs>
        <w:spacing w:line="240" w:lineRule="auto"/>
        <w:ind w:left="1760"/>
        <w:rPr>
          <w:rFonts w:ascii="Times New Roman"/>
          <w:sz w:val="20"/>
          <w:szCs w:val="20"/>
          <w:lang w:val="ru-RU"/>
        </w:rPr>
      </w:pPr>
      <w:r w:rsidRPr="002F7588">
        <w:rPr>
          <w:rStyle w:val="3"/>
          <w:rFonts w:ascii="Times New Roman"/>
          <w:color w:val="000000"/>
          <w:sz w:val="20"/>
          <w:szCs w:val="20"/>
        </w:rPr>
        <w:t>(Ф.И.О., наименование должности</w:t>
      </w:r>
      <w:r w:rsidRPr="002F7588">
        <w:rPr>
          <w:rStyle w:val="a5"/>
          <w:rFonts w:ascii="Times New Roman"/>
          <w:color w:val="000000"/>
          <w:sz w:val="20"/>
          <w:szCs w:val="20"/>
        </w:rPr>
        <w:t>|</w:t>
      </w:r>
      <w:r w:rsidRPr="002F7588">
        <w:rPr>
          <w:rStyle w:val="a5"/>
          <w:rFonts w:ascii="Times New Roman"/>
          <w:color w:val="000000"/>
          <w:sz w:val="20"/>
          <w:szCs w:val="20"/>
          <w:lang w:val="ru-RU"/>
        </w:rPr>
        <w:t xml:space="preserve"> </w:t>
      </w:r>
      <w:r w:rsidRPr="002F7588">
        <w:rPr>
          <w:rStyle w:val="3"/>
          <w:rFonts w:ascii="Times New Roman"/>
          <w:color w:val="000000"/>
          <w:sz w:val="20"/>
          <w:szCs w:val="20"/>
        </w:rPr>
        <w:t>государственной гражданской службы Иркутской области, замещаемо</w:t>
      </w:r>
      <w:r>
        <w:rPr>
          <w:rStyle w:val="3"/>
          <w:rFonts w:ascii="Times New Roman"/>
          <w:color w:val="000000"/>
          <w:sz w:val="20"/>
          <w:szCs w:val="20"/>
          <w:lang w:val="ru-RU"/>
        </w:rPr>
        <w:t xml:space="preserve">й </w:t>
      </w:r>
      <w:r w:rsidRPr="002F7588">
        <w:rPr>
          <w:rStyle w:val="3"/>
          <w:rFonts w:ascii="Times New Roman"/>
          <w:color w:val="000000"/>
          <w:sz w:val="20"/>
          <w:szCs w:val="20"/>
        </w:rPr>
        <w:t>государственным гражданским служащим Иркутской области)</w:t>
      </w:r>
    </w:p>
    <w:p w:rsidR="000E5999" w:rsidRDefault="000E5999" w:rsidP="000E5999">
      <w:pPr>
        <w:pStyle w:val="a6"/>
        <w:shd w:val="clear" w:color="auto" w:fill="auto"/>
        <w:tabs>
          <w:tab w:val="center" w:pos="6976"/>
        </w:tabs>
        <w:spacing w:line="240" w:lineRule="auto"/>
        <w:ind w:left="2380"/>
        <w:rPr>
          <w:rStyle w:val="a5"/>
          <w:rFonts w:ascii="Times New Roman"/>
          <w:color w:val="000000"/>
          <w:sz w:val="28"/>
          <w:szCs w:val="28"/>
          <w:lang w:val="ru-RU"/>
        </w:rPr>
      </w:pPr>
    </w:p>
    <w:p w:rsidR="000E5999" w:rsidRPr="00BA5E94" w:rsidRDefault="000E5999" w:rsidP="000E5999">
      <w:pPr>
        <w:pStyle w:val="a6"/>
        <w:shd w:val="clear" w:color="auto" w:fill="auto"/>
        <w:tabs>
          <w:tab w:val="center" w:pos="6976"/>
        </w:tabs>
        <w:spacing w:line="240" w:lineRule="auto"/>
        <w:ind w:left="2380"/>
        <w:rPr>
          <w:rFonts w:ascii="Times New Roman"/>
          <w:sz w:val="28"/>
          <w:szCs w:val="28"/>
        </w:rPr>
      </w:pPr>
      <w:r>
        <w:rPr>
          <w:rStyle w:val="a5"/>
          <w:rFonts w:ascii="Times New Roman"/>
          <w:color w:val="000000"/>
          <w:sz w:val="28"/>
          <w:szCs w:val="28"/>
          <w:lang w:val="ru-RU"/>
        </w:rPr>
        <w:t xml:space="preserve">                  </w:t>
      </w:r>
      <w:bookmarkStart w:id="0" w:name="_GoBack"/>
      <w:r w:rsidRPr="00BA5E94">
        <w:rPr>
          <w:rStyle w:val="a5"/>
          <w:rFonts w:ascii="Times New Roman"/>
          <w:color w:val="000000"/>
          <w:sz w:val="28"/>
          <w:szCs w:val="28"/>
        </w:rPr>
        <w:t>УВЕДОМЛЕНИЕ</w:t>
      </w:r>
    </w:p>
    <w:p w:rsidR="000E5999" w:rsidRPr="00BA5E94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60"/>
        <w:jc w:val="center"/>
        <w:rPr>
          <w:rFonts w:ascii="Times New Roman"/>
          <w:sz w:val="28"/>
          <w:szCs w:val="28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ГОСУДАРСТВЕННОГО ГРАЖДАНСКОГО СЛУЖАЩЕГО ИРКУТСКОЙ</w:t>
      </w:r>
    </w:p>
    <w:p w:rsidR="000E5999" w:rsidRPr="00BA5E94" w:rsidRDefault="000E5999" w:rsidP="000E5999">
      <w:pPr>
        <w:pStyle w:val="a6"/>
        <w:shd w:val="clear" w:color="auto" w:fill="auto"/>
        <w:spacing w:after="255" w:line="240" w:lineRule="auto"/>
        <w:ind w:left="60"/>
        <w:jc w:val="center"/>
        <w:rPr>
          <w:rFonts w:ascii="Times New Roman"/>
          <w:sz w:val="28"/>
          <w:szCs w:val="28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ОБЛАСТИ О ФАКТАХ ОБРАЩЕНИЯ К НЕМУ В ЦЕЛЯХ СКЛОНЕНИЯ К СОВЕРШЕНИЮ КОРРУПЦИОННЫХ ПРАВОНАРУШЕНИЙ</w:t>
      </w:r>
    </w:p>
    <w:bookmarkEnd w:id="0"/>
    <w:p w:rsidR="000E5999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60"/>
        <w:rPr>
          <w:rStyle w:val="a5"/>
          <w:rFonts w:ascii="Times New Roman"/>
          <w:color w:val="000000"/>
          <w:sz w:val="28"/>
          <w:szCs w:val="28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В соответствии со статьей 9 Федерального закона от 25 декабря 2008 года</w:t>
      </w:r>
      <w:r>
        <w:rPr>
          <w:lang w:val="ru-RU"/>
        </w:rPr>
        <w:t xml:space="preserve"> </w:t>
      </w:r>
      <w:r>
        <w:rPr>
          <w:rStyle w:val="a5"/>
          <w:rFonts w:ascii="Times New Roman"/>
          <w:color w:val="000000"/>
          <w:sz w:val="28"/>
          <w:szCs w:val="28"/>
        </w:rPr>
        <w:t>№ 273-Ф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>З</w:t>
      </w:r>
      <w:r>
        <w:rPr>
          <w:rStyle w:val="a5"/>
          <w:rFonts w:ascii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 xml:space="preserve">«О </w:t>
      </w:r>
      <w:r>
        <w:rPr>
          <w:rStyle w:val="a5"/>
          <w:rFonts w:ascii="Times New Roman"/>
          <w:color w:val="000000"/>
          <w:sz w:val="28"/>
          <w:szCs w:val="28"/>
        </w:rPr>
        <w:t>противодействии коррупции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>»</w:t>
      </w:r>
      <w:r w:rsidRPr="00BA5E94">
        <w:rPr>
          <w:rStyle w:val="a5"/>
          <w:rFonts w:ascii="Times New Roman"/>
          <w:color w:val="000000"/>
          <w:sz w:val="28"/>
          <w:szCs w:val="28"/>
        </w:rPr>
        <w:t xml:space="preserve"> я, 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0E5999" w:rsidRPr="00C743E8" w:rsidRDefault="000E5999" w:rsidP="000E5999">
      <w:pPr>
        <w:pStyle w:val="a6"/>
        <w:shd w:val="clear" w:color="auto" w:fill="auto"/>
        <w:tabs>
          <w:tab w:val="left" w:pos="6897"/>
        </w:tabs>
        <w:spacing w:line="240" w:lineRule="auto"/>
        <w:ind w:left="60"/>
        <w:rPr>
          <w:rFonts w:ascii="Times New Roman"/>
          <w:sz w:val="28"/>
          <w:szCs w:val="28"/>
          <w:lang w:val="ru-RU"/>
        </w:rPr>
      </w:pPr>
      <w:r>
        <w:rPr>
          <w:rStyle w:val="a5"/>
          <w:rFonts w:ascii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Pr="002F7588">
        <w:rPr>
          <w:rStyle w:val="3"/>
          <w:rFonts w:ascii="Times New Roman"/>
          <w:color w:val="000000"/>
          <w:sz w:val="20"/>
          <w:szCs w:val="20"/>
        </w:rPr>
        <w:t>(Ф И О , наименование должности</w:t>
      </w:r>
      <w:r w:rsidRPr="002F7588">
        <w:rPr>
          <w:rStyle w:val="3"/>
          <w:rFonts w:ascii="Times New Roman"/>
          <w:color w:val="000000"/>
          <w:sz w:val="20"/>
          <w:szCs w:val="20"/>
          <w:lang w:val="ru-RU"/>
        </w:rPr>
        <w:t>)</w:t>
      </w:r>
    </w:p>
    <w:p w:rsidR="000E5999" w:rsidRDefault="000E5999" w:rsidP="000E5999">
      <w:pPr>
        <w:pStyle w:val="a6"/>
        <w:shd w:val="clear" w:color="auto" w:fill="auto"/>
        <w:tabs>
          <w:tab w:val="left" w:leader="underscore" w:pos="4664"/>
          <w:tab w:val="left" w:leader="underscore" w:pos="5567"/>
          <w:tab w:val="left" w:leader="underscore" w:pos="6108"/>
          <w:tab w:val="center" w:pos="6976"/>
        </w:tabs>
        <w:spacing w:line="240" w:lineRule="auto"/>
        <w:ind w:left="60"/>
        <w:rPr>
          <w:rStyle w:val="3"/>
          <w:rFonts w:ascii="Times New Roman"/>
          <w:color w:val="000000"/>
          <w:sz w:val="20"/>
          <w:szCs w:val="20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 xml:space="preserve">настоящим уведомляю Вас об обращении ко мне 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>«___» ________</w:t>
      </w:r>
      <w:r w:rsidRPr="00BA5E94">
        <w:rPr>
          <w:rStyle w:val="a5"/>
          <w:rFonts w:ascii="Times New Roman"/>
          <w:color w:val="000000"/>
          <w:sz w:val="28"/>
          <w:szCs w:val="28"/>
        </w:rPr>
        <w:t>20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 xml:space="preserve">__ </w:t>
      </w:r>
      <w:r w:rsidRPr="00BA5E94">
        <w:rPr>
          <w:rStyle w:val="a5"/>
          <w:rFonts w:ascii="Times New Roman"/>
          <w:color w:val="000000"/>
          <w:sz w:val="28"/>
          <w:szCs w:val="28"/>
        </w:rPr>
        <w:t>года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>_________</w:t>
      </w:r>
      <w:r>
        <w:rPr>
          <w:rStyle w:val="4"/>
          <w:rFonts w:ascii="Times New Roman"/>
          <w:color w:val="000000"/>
          <w:sz w:val="28"/>
          <w:szCs w:val="28"/>
          <w:lang w:val="ru-RU"/>
        </w:rPr>
        <w:t xml:space="preserve">__________________________________________________             </w:t>
      </w:r>
      <w:r>
        <w:rPr>
          <w:rStyle w:val="3"/>
          <w:rFonts w:ascii="Times New Roman"/>
          <w:color w:val="000000"/>
          <w:sz w:val="20"/>
          <w:szCs w:val="20"/>
          <w:lang w:val="ru-RU"/>
        </w:rPr>
        <w:t xml:space="preserve">                (</w:t>
      </w:r>
      <w:r>
        <w:rPr>
          <w:rStyle w:val="3"/>
          <w:rFonts w:ascii="Times New Roman"/>
          <w:color w:val="000000"/>
          <w:sz w:val="20"/>
          <w:szCs w:val="20"/>
        </w:rPr>
        <w:t>указывается лицо (лица)</w:t>
      </w:r>
    </w:p>
    <w:p w:rsidR="000E5999" w:rsidRPr="00C743E8" w:rsidRDefault="000E5999" w:rsidP="000E5999">
      <w:pPr>
        <w:pStyle w:val="a6"/>
        <w:shd w:val="clear" w:color="auto" w:fill="auto"/>
        <w:tabs>
          <w:tab w:val="left" w:leader="underscore" w:pos="4664"/>
          <w:tab w:val="left" w:leader="underscore" w:pos="5567"/>
          <w:tab w:val="left" w:leader="underscore" w:pos="6108"/>
          <w:tab w:val="center" w:pos="6976"/>
        </w:tabs>
        <w:spacing w:line="240" w:lineRule="auto"/>
        <w:ind w:left="60"/>
        <w:rPr>
          <w:rFonts w:ascii="Times New Roman"/>
          <w:sz w:val="28"/>
          <w:szCs w:val="28"/>
          <w:lang w:val="ru-RU"/>
        </w:rPr>
      </w:pPr>
      <w:r w:rsidRPr="00C743E8">
        <w:rPr>
          <w:rStyle w:val="3"/>
          <w:rFonts w:ascii="Times New Roman"/>
          <w:color w:val="000000"/>
          <w:sz w:val="28"/>
          <w:szCs w:val="28"/>
          <w:lang w:val="ru-RU"/>
        </w:rPr>
        <w:t xml:space="preserve">в </w:t>
      </w:r>
      <w:r w:rsidRPr="00BA5E94">
        <w:rPr>
          <w:rStyle w:val="a5"/>
          <w:rFonts w:ascii="Times New Roman"/>
          <w:color w:val="000000"/>
          <w:sz w:val="28"/>
          <w:szCs w:val="28"/>
        </w:rPr>
        <w:t xml:space="preserve">целях склонения меня к совершению коррупционного правонарушения, а </w:t>
      </w:r>
      <w:proofErr w:type="gramStart"/>
      <w:r w:rsidRPr="00BA5E94">
        <w:rPr>
          <w:rStyle w:val="a5"/>
          <w:rFonts w:ascii="Times New Roman"/>
          <w:color w:val="000000"/>
          <w:sz w:val="28"/>
          <w:szCs w:val="28"/>
        </w:rPr>
        <w:t>именно: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>_</w:t>
      </w:r>
      <w:proofErr w:type="gramEnd"/>
      <w:r>
        <w:rPr>
          <w:rStyle w:val="a5"/>
          <w:rFonts w:asci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_________________________________________________________________________________________________________________________.</w:t>
      </w:r>
    </w:p>
    <w:p w:rsidR="000E5999" w:rsidRPr="002F7588" w:rsidRDefault="000E5999" w:rsidP="000E5999">
      <w:pPr>
        <w:pStyle w:val="30"/>
        <w:shd w:val="clear" w:color="auto" w:fill="auto"/>
        <w:tabs>
          <w:tab w:val="right" w:pos="6922"/>
        </w:tabs>
        <w:spacing w:after="0" w:line="240" w:lineRule="auto"/>
        <w:ind w:left="60" w:right="40"/>
        <w:rPr>
          <w:rFonts w:ascii="Times New Roman"/>
          <w:sz w:val="20"/>
          <w:szCs w:val="20"/>
        </w:rPr>
      </w:pPr>
      <w:r w:rsidRPr="002F7588">
        <w:rPr>
          <w:rStyle w:val="3"/>
          <w:rFonts w:ascii="Times New Roman"/>
          <w:color w:val="000000"/>
          <w:sz w:val="20"/>
          <w:szCs w:val="20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при соблюдении пункта 5 Положения об</w:t>
      </w:r>
      <w:r w:rsidRPr="002F7588">
        <w:rPr>
          <w:rFonts w:ascii="Times New Roman"/>
          <w:sz w:val="20"/>
          <w:szCs w:val="20"/>
          <w:lang w:val="ru-RU"/>
        </w:rPr>
        <w:t xml:space="preserve"> </w:t>
      </w:r>
      <w:r w:rsidRPr="002F7588">
        <w:rPr>
          <w:rStyle w:val="3"/>
          <w:rFonts w:ascii="Times New Roman"/>
          <w:color w:val="000000"/>
          <w:sz w:val="20"/>
          <w:szCs w:val="20"/>
        </w:rPr>
        <w:t>уведомлении представителя нанимателя о фактах обращения в целях склонения государственного</w:t>
      </w:r>
      <w:r w:rsidRPr="002F7588">
        <w:rPr>
          <w:rStyle w:val="3"/>
          <w:rFonts w:ascii="Times New Roman"/>
          <w:color w:val="000000"/>
          <w:sz w:val="20"/>
          <w:szCs w:val="20"/>
        </w:rPr>
        <w:tab/>
      </w:r>
      <w:r w:rsidRPr="002F7588">
        <w:rPr>
          <w:rStyle w:val="3"/>
          <w:rFonts w:ascii="Times New Roman"/>
          <w:color w:val="000000"/>
          <w:sz w:val="20"/>
          <w:szCs w:val="20"/>
          <w:lang w:val="ru-RU"/>
        </w:rPr>
        <w:t xml:space="preserve"> </w:t>
      </w:r>
      <w:r w:rsidRPr="002F7588">
        <w:rPr>
          <w:rStyle w:val="3"/>
          <w:rFonts w:ascii="Times New Roman"/>
          <w:color w:val="000000"/>
          <w:sz w:val="20"/>
          <w:szCs w:val="20"/>
        </w:rPr>
        <w:t>гражданского служащего министерства, к совершению коррупционных правонарушений)</w:t>
      </w:r>
    </w:p>
    <w:p w:rsidR="000E5999" w:rsidRPr="002F7588" w:rsidRDefault="000E5999" w:rsidP="000E5999">
      <w:pPr>
        <w:pStyle w:val="a6"/>
        <w:shd w:val="clear" w:color="auto" w:fill="auto"/>
        <w:tabs>
          <w:tab w:val="left" w:pos="6673"/>
        </w:tabs>
        <w:spacing w:line="240" w:lineRule="auto"/>
        <w:ind w:left="60"/>
        <w:rPr>
          <w:rFonts w:ascii="Times New Roman"/>
          <w:sz w:val="28"/>
          <w:szCs w:val="28"/>
          <w:lang w:val="ru-RU"/>
        </w:rPr>
      </w:pPr>
      <w:r w:rsidRPr="00BA5E94">
        <w:rPr>
          <w:rStyle w:val="a5"/>
          <w:rFonts w:ascii="Times New Roman"/>
          <w:color w:val="000000"/>
          <w:sz w:val="28"/>
          <w:szCs w:val="28"/>
        </w:rPr>
        <w:t>Одновременно сообщаю, что о факте обращения ко мне лица (лиц) в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 xml:space="preserve"> </w:t>
      </w:r>
      <w:r w:rsidRPr="00BA5E94">
        <w:rPr>
          <w:rStyle w:val="a5"/>
          <w:rFonts w:ascii="Times New Roman"/>
          <w:color w:val="000000"/>
          <w:sz w:val="28"/>
          <w:szCs w:val="28"/>
        </w:rPr>
        <w:t>целях склонения к совершению коррупционного правонарушения я уведомил</w:t>
      </w:r>
      <w:r>
        <w:rPr>
          <w:rStyle w:val="a5"/>
          <w:rFonts w:ascii="Times New Roman"/>
          <w:color w:val="000000"/>
          <w:sz w:val="28"/>
          <w:szCs w:val="28"/>
          <w:lang w:val="ru-RU"/>
        </w:rPr>
        <w:t xml:space="preserve"> _________________________________________________________________</w:t>
      </w:r>
    </w:p>
    <w:p w:rsidR="000E5999" w:rsidRPr="002F7588" w:rsidRDefault="000E5999" w:rsidP="000E5999">
      <w:pPr>
        <w:pStyle w:val="30"/>
        <w:shd w:val="clear" w:color="auto" w:fill="auto"/>
        <w:tabs>
          <w:tab w:val="left" w:pos="6897"/>
        </w:tabs>
        <w:spacing w:after="0" w:line="240" w:lineRule="auto"/>
        <w:ind w:left="60"/>
        <w:rPr>
          <w:rFonts w:ascii="Times New Roman"/>
          <w:sz w:val="20"/>
          <w:szCs w:val="20"/>
        </w:rPr>
      </w:pPr>
      <w:r w:rsidRPr="002F7588">
        <w:rPr>
          <w:rStyle w:val="3"/>
          <w:rFonts w:ascii="Times New Roman"/>
          <w:color w:val="000000"/>
          <w:sz w:val="20"/>
          <w:szCs w:val="20"/>
        </w:rPr>
        <w:t xml:space="preserve">(наименована органов прокуратуры и (или) других государственных органов, дата </w:t>
      </w:r>
      <w:r w:rsidRPr="002F7588">
        <w:rPr>
          <w:rStyle w:val="3"/>
          <w:rFonts w:ascii="Times New Roman"/>
          <w:color w:val="000000"/>
          <w:sz w:val="20"/>
          <w:szCs w:val="20"/>
          <w:lang w:val="ru-RU"/>
        </w:rPr>
        <w:t xml:space="preserve">и способ </w:t>
      </w:r>
      <w:r w:rsidRPr="002F7588">
        <w:rPr>
          <w:rStyle w:val="41"/>
          <w:rFonts w:ascii="Times New Roman"/>
          <w:color w:val="000000"/>
          <w:sz w:val="20"/>
          <w:szCs w:val="20"/>
        </w:rPr>
        <w:t>направления уведомления)</w:t>
      </w:r>
    </w:p>
    <w:p w:rsidR="000E5999" w:rsidRDefault="000E5999" w:rsidP="000E5999">
      <w:r>
        <w:t xml:space="preserve"> </w:t>
      </w:r>
    </w:p>
    <w:p w:rsidR="000E5999" w:rsidRDefault="000E5999" w:rsidP="000E5999"/>
    <w:p w:rsidR="000E5999" w:rsidRPr="00C743E8" w:rsidRDefault="000E5999" w:rsidP="000E5999">
      <w:r>
        <w:t>Подпись __________ Дата _____________</w:t>
      </w:r>
    </w:p>
    <w:p w:rsidR="000E5999" w:rsidRPr="00ED100E" w:rsidRDefault="000E5999" w:rsidP="000E5999">
      <w:pPr>
        <w:shd w:val="clear" w:color="auto" w:fill="FFFFFF"/>
        <w:spacing w:before="552" w:line="274" w:lineRule="exact"/>
        <w:rPr>
          <w:iCs/>
          <w:sz w:val="32"/>
          <w:szCs w:val="32"/>
        </w:rPr>
      </w:pPr>
    </w:p>
    <w:p w:rsidR="000E5999" w:rsidRDefault="000E5999" w:rsidP="000E5999">
      <w:pPr>
        <w:shd w:val="clear" w:color="auto" w:fill="FFFFFF"/>
        <w:spacing w:before="552" w:line="274" w:lineRule="exact"/>
        <w:rPr>
          <w:i/>
          <w:iCs/>
          <w:sz w:val="32"/>
          <w:szCs w:val="32"/>
        </w:rPr>
      </w:pPr>
    </w:p>
    <w:p w:rsidR="000E5999" w:rsidRDefault="000E5999" w:rsidP="000E5999"/>
    <w:p w:rsidR="000E5999" w:rsidRPr="000E5999" w:rsidRDefault="000E5999"/>
    <w:sectPr w:rsidR="000E5999" w:rsidRPr="000E5999" w:rsidSect="00FA442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A0D7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99"/>
    <w:rsid w:val="00012365"/>
    <w:rsid w:val="00013171"/>
    <w:rsid w:val="000144B6"/>
    <w:rsid w:val="000164A3"/>
    <w:rsid w:val="00020462"/>
    <w:rsid w:val="00021189"/>
    <w:rsid w:val="00025462"/>
    <w:rsid w:val="000307BA"/>
    <w:rsid w:val="00036D57"/>
    <w:rsid w:val="0004383D"/>
    <w:rsid w:val="00051A77"/>
    <w:rsid w:val="00055180"/>
    <w:rsid w:val="0005521E"/>
    <w:rsid w:val="000552FC"/>
    <w:rsid w:val="00061256"/>
    <w:rsid w:val="00061624"/>
    <w:rsid w:val="00065F8C"/>
    <w:rsid w:val="00065FD4"/>
    <w:rsid w:val="00066C4C"/>
    <w:rsid w:val="000676CF"/>
    <w:rsid w:val="000704DD"/>
    <w:rsid w:val="0007295A"/>
    <w:rsid w:val="000762B1"/>
    <w:rsid w:val="00082116"/>
    <w:rsid w:val="00083018"/>
    <w:rsid w:val="00086FCD"/>
    <w:rsid w:val="00090AF9"/>
    <w:rsid w:val="00092A7A"/>
    <w:rsid w:val="000942FE"/>
    <w:rsid w:val="000955CA"/>
    <w:rsid w:val="00097D3E"/>
    <w:rsid w:val="000A0F72"/>
    <w:rsid w:val="000A39E5"/>
    <w:rsid w:val="000A562B"/>
    <w:rsid w:val="000A691A"/>
    <w:rsid w:val="000B272C"/>
    <w:rsid w:val="000B4963"/>
    <w:rsid w:val="000B5012"/>
    <w:rsid w:val="000B7E2C"/>
    <w:rsid w:val="000C10BD"/>
    <w:rsid w:val="000C5895"/>
    <w:rsid w:val="000C6D52"/>
    <w:rsid w:val="000D001A"/>
    <w:rsid w:val="000D2C19"/>
    <w:rsid w:val="000D6764"/>
    <w:rsid w:val="000D6EBE"/>
    <w:rsid w:val="000D7844"/>
    <w:rsid w:val="000E1304"/>
    <w:rsid w:val="000E5999"/>
    <w:rsid w:val="000F3968"/>
    <w:rsid w:val="000F4C91"/>
    <w:rsid w:val="000F7DA9"/>
    <w:rsid w:val="00100C3A"/>
    <w:rsid w:val="00107A36"/>
    <w:rsid w:val="001110B5"/>
    <w:rsid w:val="001114D7"/>
    <w:rsid w:val="00114552"/>
    <w:rsid w:val="00116ABD"/>
    <w:rsid w:val="00127087"/>
    <w:rsid w:val="00135F78"/>
    <w:rsid w:val="00145FBF"/>
    <w:rsid w:val="00147309"/>
    <w:rsid w:val="001512FD"/>
    <w:rsid w:val="0015258A"/>
    <w:rsid w:val="00163082"/>
    <w:rsid w:val="00164D5B"/>
    <w:rsid w:val="0016616A"/>
    <w:rsid w:val="00166421"/>
    <w:rsid w:val="001666BD"/>
    <w:rsid w:val="00166E89"/>
    <w:rsid w:val="00173A93"/>
    <w:rsid w:val="00174864"/>
    <w:rsid w:val="0017685D"/>
    <w:rsid w:val="001848FD"/>
    <w:rsid w:val="00184B0D"/>
    <w:rsid w:val="0018541F"/>
    <w:rsid w:val="00187907"/>
    <w:rsid w:val="00193C14"/>
    <w:rsid w:val="0019544F"/>
    <w:rsid w:val="00195B51"/>
    <w:rsid w:val="001A6BCA"/>
    <w:rsid w:val="001B5078"/>
    <w:rsid w:val="001B674E"/>
    <w:rsid w:val="001C0098"/>
    <w:rsid w:val="001C557B"/>
    <w:rsid w:val="001C743C"/>
    <w:rsid w:val="001C74C3"/>
    <w:rsid w:val="001D0E41"/>
    <w:rsid w:val="001D18E9"/>
    <w:rsid w:val="001D6FF3"/>
    <w:rsid w:val="001E0643"/>
    <w:rsid w:val="001E38C4"/>
    <w:rsid w:val="001E5F7B"/>
    <w:rsid w:val="001F6215"/>
    <w:rsid w:val="001F7A99"/>
    <w:rsid w:val="00203F93"/>
    <w:rsid w:val="00204E20"/>
    <w:rsid w:val="002110F1"/>
    <w:rsid w:val="002209CF"/>
    <w:rsid w:val="00221B0C"/>
    <w:rsid w:val="00222070"/>
    <w:rsid w:val="00223FDB"/>
    <w:rsid w:val="0022597C"/>
    <w:rsid w:val="00225A92"/>
    <w:rsid w:val="002338CF"/>
    <w:rsid w:val="0023673A"/>
    <w:rsid w:val="00236CC8"/>
    <w:rsid w:val="00243688"/>
    <w:rsid w:val="002441E5"/>
    <w:rsid w:val="0025156F"/>
    <w:rsid w:val="00251C0F"/>
    <w:rsid w:val="002559F9"/>
    <w:rsid w:val="00261F0B"/>
    <w:rsid w:val="00282A26"/>
    <w:rsid w:val="00286BAF"/>
    <w:rsid w:val="002919AF"/>
    <w:rsid w:val="002A0F69"/>
    <w:rsid w:val="002A24B4"/>
    <w:rsid w:val="002A3178"/>
    <w:rsid w:val="002A49CF"/>
    <w:rsid w:val="002A5BB3"/>
    <w:rsid w:val="002B53FB"/>
    <w:rsid w:val="002C1CE4"/>
    <w:rsid w:val="002C2377"/>
    <w:rsid w:val="002C4128"/>
    <w:rsid w:val="002C5E65"/>
    <w:rsid w:val="002C7B67"/>
    <w:rsid w:val="002F23DB"/>
    <w:rsid w:val="002F351A"/>
    <w:rsid w:val="002F35E2"/>
    <w:rsid w:val="002F52C5"/>
    <w:rsid w:val="00301099"/>
    <w:rsid w:val="003042B5"/>
    <w:rsid w:val="003044EC"/>
    <w:rsid w:val="003109B2"/>
    <w:rsid w:val="00311B65"/>
    <w:rsid w:val="003142C7"/>
    <w:rsid w:val="0031724F"/>
    <w:rsid w:val="003307D3"/>
    <w:rsid w:val="00332C62"/>
    <w:rsid w:val="00334DB7"/>
    <w:rsid w:val="003437F3"/>
    <w:rsid w:val="00345CC9"/>
    <w:rsid w:val="00346B6F"/>
    <w:rsid w:val="00346BDA"/>
    <w:rsid w:val="0035079B"/>
    <w:rsid w:val="00356245"/>
    <w:rsid w:val="003600EB"/>
    <w:rsid w:val="00364385"/>
    <w:rsid w:val="00366E30"/>
    <w:rsid w:val="00367098"/>
    <w:rsid w:val="0037751F"/>
    <w:rsid w:val="0038210E"/>
    <w:rsid w:val="00387CC2"/>
    <w:rsid w:val="003934F6"/>
    <w:rsid w:val="0039777D"/>
    <w:rsid w:val="00397A96"/>
    <w:rsid w:val="003A0230"/>
    <w:rsid w:val="003A3D8C"/>
    <w:rsid w:val="003A6F20"/>
    <w:rsid w:val="003B45B6"/>
    <w:rsid w:val="003C4800"/>
    <w:rsid w:val="003C5BAE"/>
    <w:rsid w:val="003C61BC"/>
    <w:rsid w:val="003C7C7E"/>
    <w:rsid w:val="003D236B"/>
    <w:rsid w:val="003D32FB"/>
    <w:rsid w:val="003D66FF"/>
    <w:rsid w:val="003D7FC2"/>
    <w:rsid w:val="003F2C89"/>
    <w:rsid w:val="00400A90"/>
    <w:rsid w:val="004040C8"/>
    <w:rsid w:val="004052A9"/>
    <w:rsid w:val="00405488"/>
    <w:rsid w:val="00406B07"/>
    <w:rsid w:val="00406F0F"/>
    <w:rsid w:val="00406F36"/>
    <w:rsid w:val="00410335"/>
    <w:rsid w:val="004204E3"/>
    <w:rsid w:val="004225C0"/>
    <w:rsid w:val="004236AA"/>
    <w:rsid w:val="00424315"/>
    <w:rsid w:val="004252E5"/>
    <w:rsid w:val="004264EA"/>
    <w:rsid w:val="00426D5B"/>
    <w:rsid w:val="00431D0C"/>
    <w:rsid w:val="00434CCB"/>
    <w:rsid w:val="004422C8"/>
    <w:rsid w:val="004434DC"/>
    <w:rsid w:val="00443EB5"/>
    <w:rsid w:val="004537E0"/>
    <w:rsid w:val="00453A3A"/>
    <w:rsid w:val="004611D5"/>
    <w:rsid w:val="00463C2A"/>
    <w:rsid w:val="00470EC9"/>
    <w:rsid w:val="004718FA"/>
    <w:rsid w:val="004735B5"/>
    <w:rsid w:val="0047515C"/>
    <w:rsid w:val="004759C4"/>
    <w:rsid w:val="00476521"/>
    <w:rsid w:val="00484BBF"/>
    <w:rsid w:val="00485035"/>
    <w:rsid w:val="00494590"/>
    <w:rsid w:val="004973CE"/>
    <w:rsid w:val="004B386E"/>
    <w:rsid w:val="004B4834"/>
    <w:rsid w:val="004B7233"/>
    <w:rsid w:val="004B7DBF"/>
    <w:rsid w:val="004B7ECD"/>
    <w:rsid w:val="004C02D8"/>
    <w:rsid w:val="004C284F"/>
    <w:rsid w:val="004C50F8"/>
    <w:rsid w:val="004C516D"/>
    <w:rsid w:val="004D31DF"/>
    <w:rsid w:val="004E3E77"/>
    <w:rsid w:val="004E5FBE"/>
    <w:rsid w:val="004E7143"/>
    <w:rsid w:val="004F2989"/>
    <w:rsid w:val="004F3C99"/>
    <w:rsid w:val="00510B08"/>
    <w:rsid w:val="00510D36"/>
    <w:rsid w:val="00511B3A"/>
    <w:rsid w:val="00512C00"/>
    <w:rsid w:val="00513806"/>
    <w:rsid w:val="00527265"/>
    <w:rsid w:val="00527378"/>
    <w:rsid w:val="00527F72"/>
    <w:rsid w:val="00530118"/>
    <w:rsid w:val="00546815"/>
    <w:rsid w:val="00547F06"/>
    <w:rsid w:val="00551A31"/>
    <w:rsid w:val="00552273"/>
    <w:rsid w:val="00561FD4"/>
    <w:rsid w:val="005660F9"/>
    <w:rsid w:val="0056638B"/>
    <w:rsid w:val="00567823"/>
    <w:rsid w:val="0057578A"/>
    <w:rsid w:val="00585DEE"/>
    <w:rsid w:val="005943B2"/>
    <w:rsid w:val="005947B6"/>
    <w:rsid w:val="00597C1D"/>
    <w:rsid w:val="005A466F"/>
    <w:rsid w:val="005A4844"/>
    <w:rsid w:val="005A4E84"/>
    <w:rsid w:val="005A6FA9"/>
    <w:rsid w:val="005B77C2"/>
    <w:rsid w:val="005C2C61"/>
    <w:rsid w:val="005C3E01"/>
    <w:rsid w:val="005D63E0"/>
    <w:rsid w:val="005D7D53"/>
    <w:rsid w:val="005F0200"/>
    <w:rsid w:val="006021AB"/>
    <w:rsid w:val="00602715"/>
    <w:rsid w:val="00602E3F"/>
    <w:rsid w:val="0060486F"/>
    <w:rsid w:val="0061272E"/>
    <w:rsid w:val="00612C3F"/>
    <w:rsid w:val="00621227"/>
    <w:rsid w:val="00622B02"/>
    <w:rsid w:val="00624084"/>
    <w:rsid w:val="00625C05"/>
    <w:rsid w:val="006264B0"/>
    <w:rsid w:val="006269C7"/>
    <w:rsid w:val="00630209"/>
    <w:rsid w:val="00633652"/>
    <w:rsid w:val="006371E3"/>
    <w:rsid w:val="006414F0"/>
    <w:rsid w:val="00644472"/>
    <w:rsid w:val="00645E0D"/>
    <w:rsid w:val="0064725E"/>
    <w:rsid w:val="006475B7"/>
    <w:rsid w:val="006507AE"/>
    <w:rsid w:val="00655394"/>
    <w:rsid w:val="00657A36"/>
    <w:rsid w:val="00657BA1"/>
    <w:rsid w:val="00661B54"/>
    <w:rsid w:val="00661FB3"/>
    <w:rsid w:val="00665220"/>
    <w:rsid w:val="00671B77"/>
    <w:rsid w:val="0067461B"/>
    <w:rsid w:val="00675C6D"/>
    <w:rsid w:val="006774B6"/>
    <w:rsid w:val="006801CC"/>
    <w:rsid w:val="00687864"/>
    <w:rsid w:val="0069444C"/>
    <w:rsid w:val="006A3512"/>
    <w:rsid w:val="006A72F4"/>
    <w:rsid w:val="006B1C2F"/>
    <w:rsid w:val="006B67E1"/>
    <w:rsid w:val="006B6E19"/>
    <w:rsid w:val="006C02F9"/>
    <w:rsid w:val="006C20C3"/>
    <w:rsid w:val="006C2CC1"/>
    <w:rsid w:val="006C5266"/>
    <w:rsid w:val="006C629C"/>
    <w:rsid w:val="006C63A1"/>
    <w:rsid w:val="006D069D"/>
    <w:rsid w:val="006D40F9"/>
    <w:rsid w:val="006D4916"/>
    <w:rsid w:val="006D595C"/>
    <w:rsid w:val="006E53DA"/>
    <w:rsid w:val="006E706F"/>
    <w:rsid w:val="006F0268"/>
    <w:rsid w:val="006F056A"/>
    <w:rsid w:val="006F4223"/>
    <w:rsid w:val="006F474C"/>
    <w:rsid w:val="00701B14"/>
    <w:rsid w:val="007030E5"/>
    <w:rsid w:val="007040E9"/>
    <w:rsid w:val="007057FD"/>
    <w:rsid w:val="00706C99"/>
    <w:rsid w:val="00720C83"/>
    <w:rsid w:val="0072644C"/>
    <w:rsid w:val="007274EC"/>
    <w:rsid w:val="00733182"/>
    <w:rsid w:val="00734332"/>
    <w:rsid w:val="0073678D"/>
    <w:rsid w:val="00740E01"/>
    <w:rsid w:val="00744A7F"/>
    <w:rsid w:val="0075375F"/>
    <w:rsid w:val="00755490"/>
    <w:rsid w:val="00763C31"/>
    <w:rsid w:val="00767451"/>
    <w:rsid w:val="007676C5"/>
    <w:rsid w:val="00771CB8"/>
    <w:rsid w:val="00772BB8"/>
    <w:rsid w:val="00775F6C"/>
    <w:rsid w:val="00776E76"/>
    <w:rsid w:val="00783DE7"/>
    <w:rsid w:val="00784CDF"/>
    <w:rsid w:val="00785DAB"/>
    <w:rsid w:val="00787A0A"/>
    <w:rsid w:val="00792D3B"/>
    <w:rsid w:val="00793D22"/>
    <w:rsid w:val="007954D4"/>
    <w:rsid w:val="007A042F"/>
    <w:rsid w:val="007B02D5"/>
    <w:rsid w:val="007B325A"/>
    <w:rsid w:val="007B54FC"/>
    <w:rsid w:val="007C0C28"/>
    <w:rsid w:val="007C4626"/>
    <w:rsid w:val="007C6B61"/>
    <w:rsid w:val="007D06C2"/>
    <w:rsid w:val="007D32EC"/>
    <w:rsid w:val="007D3948"/>
    <w:rsid w:val="007D5D20"/>
    <w:rsid w:val="007D688B"/>
    <w:rsid w:val="007E47BF"/>
    <w:rsid w:val="007E47C6"/>
    <w:rsid w:val="00804092"/>
    <w:rsid w:val="00812181"/>
    <w:rsid w:val="00813C07"/>
    <w:rsid w:val="00814021"/>
    <w:rsid w:val="00816389"/>
    <w:rsid w:val="008241A8"/>
    <w:rsid w:val="00824FD0"/>
    <w:rsid w:val="00825BD8"/>
    <w:rsid w:val="0082618B"/>
    <w:rsid w:val="008331F6"/>
    <w:rsid w:val="00837AE3"/>
    <w:rsid w:val="00840402"/>
    <w:rsid w:val="008409AF"/>
    <w:rsid w:val="008451EE"/>
    <w:rsid w:val="00845A5D"/>
    <w:rsid w:val="00847D6B"/>
    <w:rsid w:val="008504AB"/>
    <w:rsid w:val="008511AA"/>
    <w:rsid w:val="00856038"/>
    <w:rsid w:val="00857E5D"/>
    <w:rsid w:val="008640E5"/>
    <w:rsid w:val="00864860"/>
    <w:rsid w:val="00864A87"/>
    <w:rsid w:val="00870140"/>
    <w:rsid w:val="00871AC2"/>
    <w:rsid w:val="00871CCE"/>
    <w:rsid w:val="00877EED"/>
    <w:rsid w:val="00880EF0"/>
    <w:rsid w:val="00890270"/>
    <w:rsid w:val="00893E3A"/>
    <w:rsid w:val="00894232"/>
    <w:rsid w:val="008A27B3"/>
    <w:rsid w:val="008B1ED7"/>
    <w:rsid w:val="008B2000"/>
    <w:rsid w:val="008B2A82"/>
    <w:rsid w:val="008B347F"/>
    <w:rsid w:val="008B7089"/>
    <w:rsid w:val="008C6B8B"/>
    <w:rsid w:val="008C7F51"/>
    <w:rsid w:val="008D3ECA"/>
    <w:rsid w:val="008D4D62"/>
    <w:rsid w:val="008E0DD7"/>
    <w:rsid w:val="008E169A"/>
    <w:rsid w:val="008F1291"/>
    <w:rsid w:val="008F2C0A"/>
    <w:rsid w:val="008F5C13"/>
    <w:rsid w:val="008F71E3"/>
    <w:rsid w:val="00907AA1"/>
    <w:rsid w:val="00910338"/>
    <w:rsid w:val="009274AE"/>
    <w:rsid w:val="009332D5"/>
    <w:rsid w:val="00934404"/>
    <w:rsid w:val="0093533E"/>
    <w:rsid w:val="0094000F"/>
    <w:rsid w:val="00942758"/>
    <w:rsid w:val="00954B20"/>
    <w:rsid w:val="0096005A"/>
    <w:rsid w:val="00961209"/>
    <w:rsid w:val="009622CE"/>
    <w:rsid w:val="009622F9"/>
    <w:rsid w:val="009725B1"/>
    <w:rsid w:val="00975AFD"/>
    <w:rsid w:val="00976A58"/>
    <w:rsid w:val="00983A3E"/>
    <w:rsid w:val="00984414"/>
    <w:rsid w:val="00984D4D"/>
    <w:rsid w:val="009909F1"/>
    <w:rsid w:val="00990DF2"/>
    <w:rsid w:val="00992020"/>
    <w:rsid w:val="009924A3"/>
    <w:rsid w:val="009937AC"/>
    <w:rsid w:val="0099537D"/>
    <w:rsid w:val="009A0B9A"/>
    <w:rsid w:val="009A5614"/>
    <w:rsid w:val="009B1893"/>
    <w:rsid w:val="009B4070"/>
    <w:rsid w:val="009B61EB"/>
    <w:rsid w:val="009C4C26"/>
    <w:rsid w:val="009C4F3A"/>
    <w:rsid w:val="009C5413"/>
    <w:rsid w:val="009C70A8"/>
    <w:rsid w:val="009D49ED"/>
    <w:rsid w:val="009E5866"/>
    <w:rsid w:val="009E7900"/>
    <w:rsid w:val="00A00AC3"/>
    <w:rsid w:val="00A016A1"/>
    <w:rsid w:val="00A04C02"/>
    <w:rsid w:val="00A166F4"/>
    <w:rsid w:val="00A16ADE"/>
    <w:rsid w:val="00A22B37"/>
    <w:rsid w:val="00A27BF0"/>
    <w:rsid w:val="00A31016"/>
    <w:rsid w:val="00A32DF7"/>
    <w:rsid w:val="00A34A62"/>
    <w:rsid w:val="00A47E57"/>
    <w:rsid w:val="00A50A48"/>
    <w:rsid w:val="00A5146A"/>
    <w:rsid w:val="00A7224C"/>
    <w:rsid w:val="00A7248E"/>
    <w:rsid w:val="00A742EB"/>
    <w:rsid w:val="00A74425"/>
    <w:rsid w:val="00A7594A"/>
    <w:rsid w:val="00A77543"/>
    <w:rsid w:val="00A804BA"/>
    <w:rsid w:val="00A82B78"/>
    <w:rsid w:val="00A83EFD"/>
    <w:rsid w:val="00A92758"/>
    <w:rsid w:val="00A93860"/>
    <w:rsid w:val="00A94338"/>
    <w:rsid w:val="00A973AF"/>
    <w:rsid w:val="00AA2D02"/>
    <w:rsid w:val="00AB1868"/>
    <w:rsid w:val="00AB2A8D"/>
    <w:rsid w:val="00AB4768"/>
    <w:rsid w:val="00AB4944"/>
    <w:rsid w:val="00AB732C"/>
    <w:rsid w:val="00AB7A09"/>
    <w:rsid w:val="00AC3285"/>
    <w:rsid w:val="00AD32B9"/>
    <w:rsid w:val="00AD6DC6"/>
    <w:rsid w:val="00AE079E"/>
    <w:rsid w:val="00AE16D4"/>
    <w:rsid w:val="00AE19AD"/>
    <w:rsid w:val="00AE6819"/>
    <w:rsid w:val="00AF0117"/>
    <w:rsid w:val="00AF09DF"/>
    <w:rsid w:val="00B00538"/>
    <w:rsid w:val="00B00868"/>
    <w:rsid w:val="00B0244C"/>
    <w:rsid w:val="00B02FB3"/>
    <w:rsid w:val="00B069CB"/>
    <w:rsid w:val="00B06C49"/>
    <w:rsid w:val="00B106DF"/>
    <w:rsid w:val="00B30B03"/>
    <w:rsid w:val="00B32389"/>
    <w:rsid w:val="00B40F25"/>
    <w:rsid w:val="00B5013C"/>
    <w:rsid w:val="00B531A9"/>
    <w:rsid w:val="00B540C1"/>
    <w:rsid w:val="00B549B1"/>
    <w:rsid w:val="00B61E32"/>
    <w:rsid w:val="00B621A2"/>
    <w:rsid w:val="00B63F21"/>
    <w:rsid w:val="00B75071"/>
    <w:rsid w:val="00B82618"/>
    <w:rsid w:val="00B8299F"/>
    <w:rsid w:val="00B837C0"/>
    <w:rsid w:val="00B85410"/>
    <w:rsid w:val="00B927E2"/>
    <w:rsid w:val="00BA092F"/>
    <w:rsid w:val="00BA326E"/>
    <w:rsid w:val="00BA32EE"/>
    <w:rsid w:val="00BA34A3"/>
    <w:rsid w:val="00BA5C6D"/>
    <w:rsid w:val="00BB2FE0"/>
    <w:rsid w:val="00BB42A5"/>
    <w:rsid w:val="00BB683A"/>
    <w:rsid w:val="00BB7D3D"/>
    <w:rsid w:val="00BC21CA"/>
    <w:rsid w:val="00BC2ADE"/>
    <w:rsid w:val="00BC35CD"/>
    <w:rsid w:val="00BC3A9A"/>
    <w:rsid w:val="00BC7213"/>
    <w:rsid w:val="00BD20E7"/>
    <w:rsid w:val="00BD25B0"/>
    <w:rsid w:val="00BE637E"/>
    <w:rsid w:val="00BF0F9B"/>
    <w:rsid w:val="00BF1B1B"/>
    <w:rsid w:val="00BF2732"/>
    <w:rsid w:val="00BF7A61"/>
    <w:rsid w:val="00C00DC7"/>
    <w:rsid w:val="00C1401C"/>
    <w:rsid w:val="00C209B2"/>
    <w:rsid w:val="00C21D5A"/>
    <w:rsid w:val="00C24E89"/>
    <w:rsid w:val="00C26DAC"/>
    <w:rsid w:val="00C315D9"/>
    <w:rsid w:val="00C343E7"/>
    <w:rsid w:val="00C34A33"/>
    <w:rsid w:val="00C35B40"/>
    <w:rsid w:val="00C40767"/>
    <w:rsid w:val="00C41E0E"/>
    <w:rsid w:val="00C453D5"/>
    <w:rsid w:val="00C45F26"/>
    <w:rsid w:val="00C50AF1"/>
    <w:rsid w:val="00C52B36"/>
    <w:rsid w:val="00C53A79"/>
    <w:rsid w:val="00C55FD8"/>
    <w:rsid w:val="00C568F2"/>
    <w:rsid w:val="00C60970"/>
    <w:rsid w:val="00C61778"/>
    <w:rsid w:val="00C63D81"/>
    <w:rsid w:val="00C64947"/>
    <w:rsid w:val="00C676F1"/>
    <w:rsid w:val="00C67944"/>
    <w:rsid w:val="00C70FCD"/>
    <w:rsid w:val="00C741FF"/>
    <w:rsid w:val="00C80A06"/>
    <w:rsid w:val="00C850B2"/>
    <w:rsid w:val="00C87317"/>
    <w:rsid w:val="00CA29E5"/>
    <w:rsid w:val="00CA4368"/>
    <w:rsid w:val="00CB0A68"/>
    <w:rsid w:val="00CB0DC6"/>
    <w:rsid w:val="00CB2661"/>
    <w:rsid w:val="00CB4574"/>
    <w:rsid w:val="00CC0DF7"/>
    <w:rsid w:val="00CC3D5F"/>
    <w:rsid w:val="00CC4B6D"/>
    <w:rsid w:val="00CC544C"/>
    <w:rsid w:val="00CD6C95"/>
    <w:rsid w:val="00CE250C"/>
    <w:rsid w:val="00CE7E76"/>
    <w:rsid w:val="00CF1F20"/>
    <w:rsid w:val="00CF33CC"/>
    <w:rsid w:val="00CF707C"/>
    <w:rsid w:val="00D03B5D"/>
    <w:rsid w:val="00D07326"/>
    <w:rsid w:val="00D07686"/>
    <w:rsid w:val="00D07C95"/>
    <w:rsid w:val="00D129D4"/>
    <w:rsid w:val="00D1317D"/>
    <w:rsid w:val="00D15185"/>
    <w:rsid w:val="00D3515C"/>
    <w:rsid w:val="00D41BAE"/>
    <w:rsid w:val="00D441DD"/>
    <w:rsid w:val="00D44FD8"/>
    <w:rsid w:val="00D47EAC"/>
    <w:rsid w:val="00D53A65"/>
    <w:rsid w:val="00D543EF"/>
    <w:rsid w:val="00D6252B"/>
    <w:rsid w:val="00D646AF"/>
    <w:rsid w:val="00D70C8A"/>
    <w:rsid w:val="00D71638"/>
    <w:rsid w:val="00D7498D"/>
    <w:rsid w:val="00D953EA"/>
    <w:rsid w:val="00D95DD4"/>
    <w:rsid w:val="00DA212B"/>
    <w:rsid w:val="00DA64D4"/>
    <w:rsid w:val="00DA6E1A"/>
    <w:rsid w:val="00DA77A6"/>
    <w:rsid w:val="00DB145A"/>
    <w:rsid w:val="00DB1A9F"/>
    <w:rsid w:val="00DB401A"/>
    <w:rsid w:val="00DB5A2C"/>
    <w:rsid w:val="00DC2418"/>
    <w:rsid w:val="00DC28F2"/>
    <w:rsid w:val="00DC2A2B"/>
    <w:rsid w:val="00DC4741"/>
    <w:rsid w:val="00DD6D94"/>
    <w:rsid w:val="00DD70C8"/>
    <w:rsid w:val="00DD7B3C"/>
    <w:rsid w:val="00DE02A1"/>
    <w:rsid w:val="00DE5DB9"/>
    <w:rsid w:val="00DE6817"/>
    <w:rsid w:val="00DE7748"/>
    <w:rsid w:val="00E002FD"/>
    <w:rsid w:val="00E04B8A"/>
    <w:rsid w:val="00E1112A"/>
    <w:rsid w:val="00E1398A"/>
    <w:rsid w:val="00E1422D"/>
    <w:rsid w:val="00E17388"/>
    <w:rsid w:val="00E2184D"/>
    <w:rsid w:val="00E2261E"/>
    <w:rsid w:val="00E27C53"/>
    <w:rsid w:val="00E335B0"/>
    <w:rsid w:val="00E36DC6"/>
    <w:rsid w:val="00E36F5B"/>
    <w:rsid w:val="00E40923"/>
    <w:rsid w:val="00E46859"/>
    <w:rsid w:val="00E508EA"/>
    <w:rsid w:val="00E521E0"/>
    <w:rsid w:val="00E54518"/>
    <w:rsid w:val="00E559D7"/>
    <w:rsid w:val="00E5605B"/>
    <w:rsid w:val="00E6079C"/>
    <w:rsid w:val="00E609C2"/>
    <w:rsid w:val="00E63298"/>
    <w:rsid w:val="00E6720D"/>
    <w:rsid w:val="00E840BC"/>
    <w:rsid w:val="00E84FF3"/>
    <w:rsid w:val="00E86793"/>
    <w:rsid w:val="00E86E79"/>
    <w:rsid w:val="00E92430"/>
    <w:rsid w:val="00E93286"/>
    <w:rsid w:val="00E9434C"/>
    <w:rsid w:val="00E96E93"/>
    <w:rsid w:val="00EB09BE"/>
    <w:rsid w:val="00EB0F50"/>
    <w:rsid w:val="00EB2D9A"/>
    <w:rsid w:val="00EB61AC"/>
    <w:rsid w:val="00EB7A40"/>
    <w:rsid w:val="00EC72C4"/>
    <w:rsid w:val="00ED1F96"/>
    <w:rsid w:val="00ED25E3"/>
    <w:rsid w:val="00ED7F16"/>
    <w:rsid w:val="00EE1406"/>
    <w:rsid w:val="00EE5A29"/>
    <w:rsid w:val="00F0690F"/>
    <w:rsid w:val="00F105DE"/>
    <w:rsid w:val="00F1235E"/>
    <w:rsid w:val="00F15BCE"/>
    <w:rsid w:val="00F22191"/>
    <w:rsid w:val="00F3087E"/>
    <w:rsid w:val="00F319F0"/>
    <w:rsid w:val="00F34B95"/>
    <w:rsid w:val="00F43DCD"/>
    <w:rsid w:val="00F4506D"/>
    <w:rsid w:val="00F46D9B"/>
    <w:rsid w:val="00F53905"/>
    <w:rsid w:val="00F55638"/>
    <w:rsid w:val="00F61E6B"/>
    <w:rsid w:val="00F6247D"/>
    <w:rsid w:val="00F62D73"/>
    <w:rsid w:val="00F65B45"/>
    <w:rsid w:val="00F6798A"/>
    <w:rsid w:val="00F712B1"/>
    <w:rsid w:val="00F73D13"/>
    <w:rsid w:val="00F83F4F"/>
    <w:rsid w:val="00FA1882"/>
    <w:rsid w:val="00FA25FF"/>
    <w:rsid w:val="00FA4426"/>
    <w:rsid w:val="00FA68AD"/>
    <w:rsid w:val="00FB5A38"/>
    <w:rsid w:val="00FC201F"/>
    <w:rsid w:val="00FC2B31"/>
    <w:rsid w:val="00FC3B28"/>
    <w:rsid w:val="00FD28F8"/>
    <w:rsid w:val="00FE257C"/>
    <w:rsid w:val="00FE36E2"/>
    <w:rsid w:val="00FF407D"/>
    <w:rsid w:val="00FF4E54"/>
    <w:rsid w:val="00FF50E8"/>
    <w:rsid w:val="00FF6DB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3270-39CD-4D98-81C2-C0342A6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0E5999"/>
    <w:rPr>
      <w:rFonts w:ascii="Batang" w:eastAsia="Batang"/>
      <w:spacing w:val="2"/>
      <w:sz w:val="14"/>
      <w:szCs w:val="14"/>
      <w:lang w:bidi="ar-SA"/>
    </w:rPr>
  </w:style>
  <w:style w:type="character" w:customStyle="1" w:styleId="6">
    <w:name w:val="Основной текст + 6"/>
    <w:aliases w:val="5 pt,Интервал 0 pt6"/>
    <w:rsid w:val="000E5999"/>
    <w:rPr>
      <w:rFonts w:ascii="Batang" w:eastAsia="Batang"/>
      <w:spacing w:val="3"/>
      <w:sz w:val="13"/>
      <w:szCs w:val="13"/>
      <w:lang w:bidi="ar-SA"/>
    </w:rPr>
  </w:style>
  <w:style w:type="paragraph" w:styleId="a4">
    <w:name w:val="Body Text"/>
    <w:basedOn w:val="a"/>
    <w:link w:val="a3"/>
    <w:rsid w:val="000E5999"/>
    <w:pPr>
      <w:widowControl w:val="0"/>
      <w:shd w:val="clear" w:color="auto" w:fill="FFFFFF"/>
      <w:spacing w:after="180" w:line="205" w:lineRule="exact"/>
      <w:ind w:hanging="1580"/>
      <w:jc w:val="both"/>
    </w:pPr>
    <w:rPr>
      <w:rFonts w:ascii="Batang" w:eastAsia="Batang"/>
      <w:spacing w:val="2"/>
      <w:sz w:val="14"/>
      <w:szCs w:val="14"/>
      <w:lang w:val="ru-RU" w:eastAsia="ru-RU"/>
    </w:rPr>
  </w:style>
  <w:style w:type="character" w:customStyle="1" w:styleId="a5">
    <w:name w:val="Оглавление_"/>
    <w:link w:val="a6"/>
    <w:locked/>
    <w:rsid w:val="000E5999"/>
    <w:rPr>
      <w:rFonts w:ascii="Batang" w:eastAsia="Batang"/>
      <w:spacing w:val="3"/>
      <w:sz w:val="13"/>
      <w:szCs w:val="13"/>
      <w:lang w:bidi="ar-SA"/>
    </w:rPr>
  </w:style>
  <w:style w:type="character" w:customStyle="1" w:styleId="2">
    <w:name w:val="Оглавление (2)_"/>
    <w:link w:val="20"/>
    <w:locked/>
    <w:rsid w:val="000E5999"/>
    <w:rPr>
      <w:rFonts w:ascii="Batang" w:eastAsia="Batang"/>
      <w:spacing w:val="3"/>
      <w:lang w:bidi="ar-SA"/>
    </w:rPr>
  </w:style>
  <w:style w:type="character" w:customStyle="1" w:styleId="3">
    <w:name w:val="Оглавление (3)_"/>
    <w:link w:val="30"/>
    <w:locked/>
    <w:rsid w:val="000E5999"/>
    <w:rPr>
      <w:rFonts w:ascii="Batang" w:eastAsia="Batang"/>
      <w:spacing w:val="2"/>
      <w:sz w:val="11"/>
      <w:szCs w:val="11"/>
      <w:lang w:bidi="ar-SA"/>
    </w:rPr>
  </w:style>
  <w:style w:type="character" w:customStyle="1" w:styleId="4">
    <w:name w:val="Оглавление (4)_"/>
    <w:link w:val="40"/>
    <w:locked/>
    <w:rsid w:val="000E5999"/>
    <w:rPr>
      <w:rFonts w:ascii="Trebuchet MS" w:hAnsi="Trebuchet MS"/>
      <w:spacing w:val="9"/>
      <w:sz w:val="12"/>
      <w:szCs w:val="12"/>
      <w:lang w:bidi="ar-SA"/>
    </w:rPr>
  </w:style>
  <w:style w:type="character" w:customStyle="1" w:styleId="41">
    <w:name w:val="Основной текст (4)"/>
    <w:rsid w:val="000E5999"/>
    <w:rPr>
      <w:rFonts w:ascii="Batang" w:eastAsia="Batang"/>
      <w:spacing w:val="2"/>
      <w:sz w:val="11"/>
      <w:szCs w:val="11"/>
      <w:lang w:bidi="ar-SA"/>
    </w:rPr>
  </w:style>
  <w:style w:type="paragraph" w:customStyle="1" w:styleId="a6">
    <w:name w:val="Оглавление"/>
    <w:basedOn w:val="a"/>
    <w:link w:val="a5"/>
    <w:rsid w:val="000E5999"/>
    <w:pPr>
      <w:widowControl w:val="0"/>
      <w:shd w:val="clear" w:color="auto" w:fill="FFFFFF"/>
      <w:spacing w:line="220" w:lineRule="exact"/>
      <w:jc w:val="both"/>
    </w:pPr>
    <w:rPr>
      <w:rFonts w:ascii="Batang" w:eastAsia="Batang"/>
      <w:spacing w:val="3"/>
      <w:sz w:val="13"/>
      <w:szCs w:val="13"/>
      <w:lang w:val="ru-RU" w:eastAsia="ru-RU"/>
    </w:rPr>
  </w:style>
  <w:style w:type="paragraph" w:customStyle="1" w:styleId="20">
    <w:name w:val="Оглавление (2)"/>
    <w:basedOn w:val="a"/>
    <w:link w:val="2"/>
    <w:rsid w:val="000E5999"/>
    <w:pPr>
      <w:widowControl w:val="0"/>
      <w:shd w:val="clear" w:color="auto" w:fill="FFFFFF"/>
      <w:spacing w:line="240" w:lineRule="atLeast"/>
      <w:jc w:val="both"/>
    </w:pPr>
    <w:rPr>
      <w:rFonts w:ascii="Batang" w:eastAsia="Batang"/>
      <w:spacing w:val="3"/>
      <w:sz w:val="20"/>
      <w:szCs w:val="20"/>
      <w:lang w:val="ru-RU" w:eastAsia="ru-RU"/>
    </w:rPr>
  </w:style>
  <w:style w:type="paragraph" w:customStyle="1" w:styleId="30">
    <w:name w:val="Оглавление (3)"/>
    <w:basedOn w:val="a"/>
    <w:link w:val="3"/>
    <w:rsid w:val="000E5999"/>
    <w:pPr>
      <w:widowControl w:val="0"/>
      <w:shd w:val="clear" w:color="auto" w:fill="FFFFFF"/>
      <w:spacing w:after="180" w:line="240" w:lineRule="atLeast"/>
      <w:jc w:val="both"/>
    </w:pPr>
    <w:rPr>
      <w:rFonts w:ascii="Batang" w:eastAsia="Batang"/>
      <w:spacing w:val="2"/>
      <w:sz w:val="11"/>
      <w:szCs w:val="11"/>
      <w:lang w:val="ru-RU" w:eastAsia="ru-RU"/>
    </w:rPr>
  </w:style>
  <w:style w:type="paragraph" w:customStyle="1" w:styleId="40">
    <w:name w:val="Оглавление (4)"/>
    <w:basedOn w:val="a"/>
    <w:link w:val="4"/>
    <w:rsid w:val="000E5999"/>
    <w:pPr>
      <w:widowControl w:val="0"/>
      <w:shd w:val="clear" w:color="auto" w:fill="FFFFFF"/>
      <w:spacing w:line="240" w:lineRule="atLeast"/>
      <w:jc w:val="both"/>
    </w:pPr>
    <w:rPr>
      <w:rFonts w:ascii="Trebuchet MS" w:hAnsi="Trebuchet MS"/>
      <w:spacing w:val="9"/>
      <w:sz w:val="12"/>
      <w:szCs w:val="12"/>
      <w:lang w:val="ru-RU" w:eastAsia="ru-RU"/>
    </w:rPr>
  </w:style>
  <w:style w:type="paragraph" w:customStyle="1" w:styleId="ConsPlusNormal">
    <w:name w:val="ConsPlusNormal"/>
    <w:rsid w:val="002C1CE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Вапима</vt:lpstr>
    </vt:vector>
  </TitlesOfParts>
  <Company>Home</Company>
  <LinksUpToDate>false</LinksUpToDate>
  <CharactersWithSpaces>2243</CharactersWithSpaces>
  <SharedDoc>false</SharedDoc>
  <HLinks>
    <vt:vector size="24" baseType="variant">
      <vt:variant>
        <vt:i4>3473507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consultantplus://offline/ref=C96BF7BF86A10E759663938D1EDC41F70920F3474993F88541D9A32E5466B839261F56B2140AC8B2h5qDH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consultantplus://offline/ref=79F82EE77EDCD5103EB7BF71A79F69AA4EBE0FF63AAE7E3490559E9D6C125ED76DC3444A4B780FD0X8lBH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consultantplus://offline/ref=90B2EDE733B8996ABB1988CD6F7370226E0F948BC05D310BD7C1B77E9E473D7FF9588A3F000A4009m6HDH</vt:lpwstr>
      </vt:variant>
      <vt:variant>
        <vt:lpwstr/>
      </vt:variant>
      <vt:variant>
        <vt:i4>984141</vt:i4>
      </vt:variant>
      <vt:variant>
        <vt:i4>-1</vt:i4>
      </vt:variant>
      <vt:variant>
        <vt:i4>1034</vt:i4>
      </vt:variant>
      <vt:variant>
        <vt:i4>4</vt:i4>
      </vt:variant>
      <vt:variant>
        <vt:lpwstr>http://images.yandex.ru/</vt:lpwstr>
      </vt:variant>
      <vt:variant>
        <vt:lpwstr>!/yandsearch?source=wiz&amp;uinfo=sw-1903-sh-966-fw-1678-fh-598-pd-1&amp;p=1&amp;text=документы в картинках&amp;noreask=1&amp;pos=55&amp;rpt=simage&amp;lr=194&amp;img_url=http%3A%2F%2Fwww.escwa.un.org%2Fdivisions%2Fpptcd%2FTCNetwork%2FMenuImages%2Fdocuments_674.jpg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Вапима</dc:title>
  <dc:subject/>
  <dc:creator>koval-rv</dc:creator>
  <cp:keywords/>
  <cp:lastModifiedBy>Телепов АВ</cp:lastModifiedBy>
  <cp:revision>2</cp:revision>
  <dcterms:created xsi:type="dcterms:W3CDTF">2016-10-12T03:40:00Z</dcterms:created>
  <dcterms:modified xsi:type="dcterms:W3CDTF">2016-10-12T03:40:00Z</dcterms:modified>
</cp:coreProperties>
</file>